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1F" w:rsidRDefault="00673F1F">
      <w:pPr>
        <w:rPr>
          <w:rStyle w:val="txt-blue1"/>
          <w:rFonts w:ascii="Lato" w:hAnsi="Lato" w:cs="Arial"/>
        </w:rPr>
      </w:pPr>
      <w:r>
        <w:rPr>
          <w:rFonts w:ascii="Roboto" w:hAnsi="Roboto" w:cs="Arial"/>
          <w:noProof/>
          <w:color w:val="9EA51D"/>
          <w:sz w:val="21"/>
          <w:szCs w:val="21"/>
        </w:rPr>
        <w:drawing>
          <wp:inline distT="0" distB="0" distL="0" distR="0" wp14:anchorId="0969B0EE" wp14:editId="7897B538">
            <wp:extent cx="3543300" cy="1123950"/>
            <wp:effectExtent l="0" t="0" r="0" b="0"/>
            <wp:docPr id="2" name="Picture 2" descr="DKSS CPAs &amp; Advisor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KSS CPAs &amp; Advisor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xt-blue1"/>
          <w:rFonts w:ascii="Lato" w:hAnsi="Lato" w:cs="Arial"/>
        </w:rPr>
        <w:t xml:space="preserve">    </w:t>
      </w:r>
    </w:p>
    <w:p w:rsidR="00D00772" w:rsidRPr="00673F1F" w:rsidRDefault="00673F1F">
      <w:pPr>
        <w:rPr>
          <w:rFonts w:ascii="Lato" w:hAnsi="Lato" w:cs="Arial"/>
          <w:color w:val="3052BE"/>
          <w:sz w:val="35"/>
          <w:szCs w:val="35"/>
        </w:rPr>
      </w:pPr>
      <w:r>
        <w:rPr>
          <w:rStyle w:val="txt-blue1"/>
          <w:rFonts w:ascii="Lato" w:hAnsi="Lato" w:cs="Arial"/>
        </w:rPr>
        <w:t xml:space="preserve"> </w:t>
      </w:r>
      <w:r>
        <w:rPr>
          <w:rStyle w:val="txt-blue1"/>
          <w:rFonts w:ascii="Lato" w:hAnsi="Lato" w:cs="Arial"/>
        </w:rPr>
        <w:t>Contact Us:</w:t>
      </w:r>
      <w:r>
        <w:rPr>
          <w:rFonts w:ascii="Lato" w:hAnsi="Lato" w:cs="Arial"/>
          <w:color w:val="555555"/>
          <w:sz w:val="35"/>
          <w:szCs w:val="35"/>
        </w:rPr>
        <w:t xml:space="preserve"> 248.649.3400</w:t>
      </w:r>
      <w:r>
        <w:rPr>
          <w:rFonts w:ascii="Lato" w:hAnsi="Lato" w:cs="Arial"/>
          <w:color w:val="555555"/>
          <w:sz w:val="30"/>
          <w:szCs w:val="30"/>
        </w:rPr>
        <w:br/>
      </w:r>
      <w:r>
        <w:rPr>
          <w:rFonts w:ascii="Lato" w:hAnsi="Lato" w:cs="Arial"/>
          <w:color w:val="555555"/>
          <w:sz w:val="30"/>
          <w:szCs w:val="30"/>
        </w:rPr>
        <w:t xml:space="preserve"> </w:t>
      </w:r>
      <w:bookmarkStart w:id="0" w:name="_GoBack"/>
      <w:bookmarkEnd w:id="0"/>
      <w:r>
        <w:rPr>
          <w:rFonts w:ascii="Lato" w:hAnsi="Lato" w:cs="Arial"/>
          <w:color w:val="555555"/>
          <w:sz w:val="30"/>
          <w:szCs w:val="30"/>
        </w:rPr>
        <w:fldChar w:fldCharType="begin"/>
      </w:r>
      <w:r>
        <w:rPr>
          <w:rFonts w:ascii="Lato" w:hAnsi="Lato" w:cs="Arial"/>
          <w:color w:val="555555"/>
          <w:sz w:val="30"/>
          <w:szCs w:val="30"/>
        </w:rPr>
        <w:instrText xml:space="preserve"> HYPERLINK "mailto:dkss@DKSScpas.com" </w:instrText>
      </w:r>
      <w:r>
        <w:rPr>
          <w:rFonts w:ascii="Lato" w:hAnsi="Lato" w:cs="Arial"/>
          <w:color w:val="555555"/>
          <w:sz w:val="30"/>
          <w:szCs w:val="30"/>
        </w:rPr>
        <w:fldChar w:fldCharType="separate"/>
      </w:r>
      <w:r>
        <w:rPr>
          <w:rFonts w:ascii="Lato" w:hAnsi="Lato" w:cs="Arial"/>
          <w:color w:val="9EA51D"/>
          <w:sz w:val="30"/>
          <w:szCs w:val="30"/>
        </w:rPr>
        <w:t>dkss@DKSScpas.com</w:t>
      </w:r>
      <w:r>
        <w:rPr>
          <w:rFonts w:ascii="Lato" w:hAnsi="Lato" w:cs="Arial"/>
          <w:color w:val="555555"/>
          <w:sz w:val="30"/>
          <w:szCs w:val="30"/>
        </w:rPr>
        <w:fldChar w:fldCharType="end"/>
      </w:r>
    </w:p>
    <w:sectPr w:rsidR="00D00772" w:rsidRPr="00673F1F" w:rsidSect="00673F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1F"/>
    <w:rsid w:val="000D119B"/>
    <w:rsid w:val="000D414C"/>
    <w:rsid w:val="000F3530"/>
    <w:rsid w:val="0012593F"/>
    <w:rsid w:val="0015341F"/>
    <w:rsid w:val="00154675"/>
    <w:rsid w:val="00166ECE"/>
    <w:rsid w:val="001A374E"/>
    <w:rsid w:val="001A531F"/>
    <w:rsid w:val="001F60DA"/>
    <w:rsid w:val="00200B5C"/>
    <w:rsid w:val="002423F4"/>
    <w:rsid w:val="002C7EEB"/>
    <w:rsid w:val="004443DC"/>
    <w:rsid w:val="004A3D33"/>
    <w:rsid w:val="004B2D17"/>
    <w:rsid w:val="005670D7"/>
    <w:rsid w:val="005712DD"/>
    <w:rsid w:val="005766A7"/>
    <w:rsid w:val="005855B5"/>
    <w:rsid w:val="00592813"/>
    <w:rsid w:val="005C0F03"/>
    <w:rsid w:val="00673F1F"/>
    <w:rsid w:val="0076114A"/>
    <w:rsid w:val="00776828"/>
    <w:rsid w:val="007A44AE"/>
    <w:rsid w:val="008273A4"/>
    <w:rsid w:val="008377E0"/>
    <w:rsid w:val="00844C07"/>
    <w:rsid w:val="00870021"/>
    <w:rsid w:val="008D2370"/>
    <w:rsid w:val="00925F32"/>
    <w:rsid w:val="00985636"/>
    <w:rsid w:val="009A58AA"/>
    <w:rsid w:val="009B4283"/>
    <w:rsid w:val="009D2155"/>
    <w:rsid w:val="009D58B1"/>
    <w:rsid w:val="00A249C1"/>
    <w:rsid w:val="00A90943"/>
    <w:rsid w:val="00AA258A"/>
    <w:rsid w:val="00C94362"/>
    <w:rsid w:val="00CE534D"/>
    <w:rsid w:val="00CE737C"/>
    <w:rsid w:val="00D00772"/>
    <w:rsid w:val="00D269F7"/>
    <w:rsid w:val="00D70629"/>
    <w:rsid w:val="00D86582"/>
    <w:rsid w:val="00DD61FA"/>
    <w:rsid w:val="00DF1B6B"/>
    <w:rsid w:val="00E844C5"/>
    <w:rsid w:val="00EA309B"/>
    <w:rsid w:val="00EA4DDB"/>
    <w:rsid w:val="00EB1666"/>
    <w:rsid w:val="00F05818"/>
    <w:rsid w:val="00F23026"/>
    <w:rsid w:val="00F9471D"/>
    <w:rsid w:val="00F97CD2"/>
    <w:rsid w:val="00F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1F"/>
    <w:rPr>
      <w:rFonts w:ascii="Tahoma" w:hAnsi="Tahoma" w:cs="Tahoma"/>
      <w:sz w:val="16"/>
      <w:szCs w:val="16"/>
    </w:rPr>
  </w:style>
  <w:style w:type="character" w:customStyle="1" w:styleId="txt-blue1">
    <w:name w:val="txt-blue1"/>
    <w:basedOn w:val="DefaultParagraphFont"/>
    <w:rsid w:val="00673F1F"/>
    <w:rPr>
      <w:color w:val="3052BE"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1F"/>
    <w:rPr>
      <w:rFonts w:ascii="Tahoma" w:hAnsi="Tahoma" w:cs="Tahoma"/>
      <w:sz w:val="16"/>
      <w:szCs w:val="16"/>
    </w:rPr>
  </w:style>
  <w:style w:type="character" w:customStyle="1" w:styleId="txt-blue1">
    <w:name w:val="txt-blue1"/>
    <w:basedOn w:val="DefaultParagraphFont"/>
    <w:rsid w:val="00673F1F"/>
    <w:rPr>
      <w:color w:val="3052BE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dksscpasmi.com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C. Graves</dc:creator>
  <cp:lastModifiedBy>Justin C. Graves</cp:lastModifiedBy>
  <cp:revision>1</cp:revision>
  <dcterms:created xsi:type="dcterms:W3CDTF">2018-05-17T13:22:00Z</dcterms:created>
  <dcterms:modified xsi:type="dcterms:W3CDTF">2018-05-17T13:28:00Z</dcterms:modified>
</cp:coreProperties>
</file>